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Trần Công Dũng-23001395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Hướng dẫn các bước làm trang web bằng WordPress tạo chuyên mục cho bài viết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Vào Post: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2.Vào chuyên mục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57350" cy="21621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3,Thêm “Chuyên mục mới”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4.Cuối cùng nhấn “Thêm chuyên mục”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TẠO BÀI VIẾT: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Ấn nút “Thêm bài viết” để tạo bài viết mới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05050" cy="1905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  <w:t xml:space="preserve">2.Tạo bài viết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tl w:val="0"/>
        </w:rPr>
        <w:t xml:space="preserve">3.Thêm ảnh đại diện: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  <w:t xml:space="preserve">_Vào mục “Bài viết”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00625" cy="20097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>
          <w:rtl w:val="0"/>
        </w:rPr>
        <w:t xml:space="preserve"> _Tại mục “Ảnh đại diện”-chọn ảnh đại diện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43375" cy="24479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_Tại đây chọn “Tải File”, tiếp đó nhấn vào nút “chọn tệp tin”</w:t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  <w:t xml:space="preserve">_Chọn ảnh muốn thêm vào bài viết: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  <w:t xml:space="preserve">_Chọn ảnh muốn chọn và nhấn nút “Chọn ảnh đại diện”</w:t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4.Chọn thẻ cho bài viết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line="259" w:lineRule="auto"/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Quay lại mục Post, tìm đến phần Tags.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48225" cy="5905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_Điền thẻ muốn thêm vfa nhấn Enter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38675" cy="3305175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5.Để liên kết với Categories ta vào mục  Categories tại Post, và ấn vào Categories mà ta đã tạo trước đó.</w:t>
      </w:r>
    </w:p>
    <w:p w:rsidR="00000000" w:rsidDel="00000000" w:rsidP="00000000" w:rsidRDefault="00000000" w:rsidRPr="00000000" w14:paraId="00000031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705350" cy="360045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Nhấn “Lưu bản nháp”</w:t>
      </w:r>
    </w:p>
    <w:p w:rsidR="00000000" w:rsidDel="00000000" w:rsidP="00000000" w:rsidRDefault="00000000" w:rsidRPr="00000000" w14:paraId="00000035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286375" cy="874395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74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TẠO CÁC TRANG</w:t>
      </w:r>
    </w:p>
    <w:p w:rsidR="00000000" w:rsidDel="00000000" w:rsidP="00000000" w:rsidRDefault="00000000" w:rsidRPr="00000000" w14:paraId="00000037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1.Để tạo trang mới ta vào “Trang” và ấn “Tất cả các trang”</w:t>
      </w:r>
    </w:p>
    <w:p w:rsidR="00000000" w:rsidDel="00000000" w:rsidP="00000000" w:rsidRDefault="00000000" w:rsidRPr="00000000" w14:paraId="00000038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2.Giao diện tương tự tạo bài viết các chức năng cũng tương tự, nhưng không có các chức năng như Post thay vào đó là các chức năng của “Trang”.</w:t>
      </w:r>
    </w:p>
    <w:p w:rsidR="00000000" w:rsidDel="00000000" w:rsidP="00000000" w:rsidRDefault="00000000" w:rsidRPr="00000000" w14:paraId="0000003C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3.Thêm ảnh đại diện cho Page cũng tương tự như ở Posts, nhưng thay vì vào mục Post, thì ta vào Page.</w:t>
      </w:r>
    </w:p>
    <w:p w:rsidR="00000000" w:rsidDel="00000000" w:rsidP="00000000" w:rsidRDefault="00000000" w:rsidRPr="00000000" w14:paraId="0000003F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62450" cy="93345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4.Lưu quá trình lại bằng các nhấn “Lưu bản nháp” rồi sau đó nhấn “Đăng”</w:t>
      </w:r>
    </w:p>
    <w:p w:rsidR="00000000" w:rsidDel="00000000" w:rsidP="00000000" w:rsidRDefault="00000000" w:rsidRPr="00000000" w14:paraId="00000042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48225" cy="6762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after="0" w:before="240"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0"/>
        </w:rPr>
        <w:t xml:space="preserve">TRANG WEB DEMO</w:t>
      </w:r>
    </w:p>
    <w:p w:rsidR="00000000" w:rsidDel="00000000" w:rsidP="00000000" w:rsidRDefault="00000000" w:rsidRPr="00000000" w14:paraId="00000045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1.Phần giao diện lúc ban đầu</w:t>
      </w:r>
    </w:p>
    <w:p w:rsidR="00000000" w:rsidDel="00000000" w:rsidP="00000000" w:rsidRDefault="00000000" w:rsidRPr="00000000" w14:paraId="00000046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59" w:lineRule="auto"/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2.Khi ấn bất kì vào 1 tiêu đề nào ở phần nội dung bên dưới cũng đưa về bài viết trang đó</w:t>
      </w:r>
    </w:p>
    <w:p w:rsidR="00000000" w:rsidDel="00000000" w:rsidP="00000000" w:rsidRDefault="00000000" w:rsidRPr="00000000" w14:paraId="00000049">
      <w:pPr>
        <w:spacing w:line="259" w:lineRule="auto"/>
        <w:ind w:left="108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59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3"/>
      <w:numFmt w:val="bullet"/>
      <w:lvlText w:val="-"/>
      <w:lvlJc w:val="left"/>
      <w:pPr>
        <w:ind w:left="108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12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5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1.png"/><Relationship Id="rId8" Type="http://schemas.openxmlformats.org/officeDocument/2006/relationships/image" Target="media/image5.png"/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5" Type="http://schemas.openxmlformats.org/officeDocument/2006/relationships/image" Target="media/image15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19" Type="http://schemas.openxmlformats.org/officeDocument/2006/relationships/image" Target="media/image1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